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0BE34" w14:textId="14C0AB6C" w:rsidR="00FA54B3" w:rsidRPr="00EB59FB" w:rsidRDefault="00DD7372" w:rsidP="0067211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B59FB">
        <w:rPr>
          <w:rFonts w:asciiTheme="majorHAnsi" w:hAnsiTheme="majorHAnsi" w:cs="Arial"/>
          <w:b/>
          <w:sz w:val="22"/>
          <w:szCs w:val="22"/>
        </w:rPr>
        <w:t xml:space="preserve">CENTRO DE BACHILLERATO TECNOLÓGICO </w:t>
      </w:r>
      <w:r w:rsidR="00EB59FB" w:rsidRPr="00EB59FB">
        <w:rPr>
          <w:rFonts w:asciiTheme="majorHAnsi" w:hAnsiTheme="majorHAnsi" w:cs="Arial"/>
          <w:b/>
          <w:sz w:val="22"/>
          <w:szCs w:val="22"/>
        </w:rPr>
        <w:t>industrial y de servicios No. 75</w:t>
      </w:r>
    </w:p>
    <w:p w14:paraId="69D2818B" w14:textId="5CA68D47" w:rsidR="00EB59FB" w:rsidRPr="00EB59FB" w:rsidRDefault="00EB59FB" w:rsidP="00EB59F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B59FB">
        <w:rPr>
          <w:rFonts w:asciiTheme="majorHAnsi" w:hAnsiTheme="majorHAnsi" w:cs="Arial"/>
          <w:b/>
          <w:sz w:val="22"/>
          <w:szCs w:val="22"/>
        </w:rPr>
        <w:t>Formato de acompañamiento Académico a Distancia por contingencia COVID-19</w:t>
      </w:r>
    </w:p>
    <w:p w14:paraId="4A38104B" w14:textId="590FB431" w:rsidR="00EB59FB" w:rsidRDefault="00EB59FB" w:rsidP="0067211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B59FB">
        <w:rPr>
          <w:rFonts w:asciiTheme="majorHAnsi" w:hAnsiTheme="majorHAnsi" w:cs="Arial"/>
          <w:b/>
          <w:sz w:val="22"/>
          <w:szCs w:val="22"/>
        </w:rPr>
        <w:t>INFORME DE ACTIVIDADES DOCENTES</w:t>
      </w:r>
    </w:p>
    <w:tbl>
      <w:tblPr>
        <w:tblStyle w:val="Tablaconcuadrcula"/>
        <w:tblW w:w="4253" w:type="dxa"/>
        <w:tblInd w:w="5706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EB59FB" w14:paraId="6B782EFD" w14:textId="77777777" w:rsidTr="0067211B">
        <w:tc>
          <w:tcPr>
            <w:tcW w:w="2268" w:type="dxa"/>
          </w:tcPr>
          <w:p w14:paraId="43C94FEC" w14:textId="1A0D62C8" w:rsidR="00EB59FB" w:rsidRDefault="00EB59FB" w:rsidP="00DD73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Periodo de aplicación</w:t>
            </w:r>
          </w:p>
        </w:tc>
        <w:tc>
          <w:tcPr>
            <w:tcW w:w="1985" w:type="dxa"/>
          </w:tcPr>
          <w:p w14:paraId="1D0BDF09" w14:textId="7499E40C" w:rsidR="00EB59FB" w:rsidRDefault="00EB59FB" w:rsidP="00DD73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59FB" w14:paraId="099146D5" w14:textId="77777777" w:rsidTr="0067211B">
        <w:tc>
          <w:tcPr>
            <w:tcW w:w="2268" w:type="dxa"/>
          </w:tcPr>
          <w:p w14:paraId="7CAF8E20" w14:textId="4501807C" w:rsidR="00EB59FB" w:rsidRDefault="00EB59FB" w:rsidP="00DD73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elaboración</w:t>
            </w:r>
          </w:p>
        </w:tc>
        <w:tc>
          <w:tcPr>
            <w:tcW w:w="1985" w:type="dxa"/>
          </w:tcPr>
          <w:p w14:paraId="75EC6951" w14:textId="4ECE8A02" w:rsidR="00EB59FB" w:rsidRDefault="00EB59FB" w:rsidP="00DD73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63D5EF8D" w14:textId="77777777" w:rsidR="00EB59FB" w:rsidRDefault="00EB59FB" w:rsidP="0067211B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4252"/>
      </w:tblGrid>
      <w:tr w:rsidR="00EB59FB" w14:paraId="46E536E1" w14:textId="77777777" w:rsidTr="0067211B">
        <w:tc>
          <w:tcPr>
            <w:tcW w:w="2122" w:type="dxa"/>
          </w:tcPr>
          <w:p w14:paraId="78A5C13B" w14:textId="1DB6060F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Nombre del docente</w:t>
            </w:r>
          </w:p>
        </w:tc>
        <w:tc>
          <w:tcPr>
            <w:tcW w:w="4252" w:type="dxa"/>
          </w:tcPr>
          <w:p w14:paraId="09F2E91A" w14:textId="723C5EE5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59FB" w14:paraId="34865E27" w14:textId="77777777" w:rsidTr="0067211B">
        <w:tc>
          <w:tcPr>
            <w:tcW w:w="2122" w:type="dxa"/>
          </w:tcPr>
          <w:p w14:paraId="62772490" w14:textId="25E569C8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4252" w:type="dxa"/>
          </w:tcPr>
          <w:p w14:paraId="0FC28574" w14:textId="11116C28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59FB" w14:paraId="648345C6" w14:textId="77777777" w:rsidTr="0067211B">
        <w:tc>
          <w:tcPr>
            <w:tcW w:w="2122" w:type="dxa"/>
          </w:tcPr>
          <w:p w14:paraId="21D6BBB0" w14:textId="3A854644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4252" w:type="dxa"/>
          </w:tcPr>
          <w:p w14:paraId="45EB0749" w14:textId="646F02D6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59FB" w14:paraId="64409C38" w14:textId="77777777" w:rsidTr="0067211B">
        <w:tc>
          <w:tcPr>
            <w:tcW w:w="2122" w:type="dxa"/>
          </w:tcPr>
          <w:p w14:paraId="1B1896FF" w14:textId="6D17F7A5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Grupo</w:t>
            </w:r>
          </w:p>
        </w:tc>
        <w:tc>
          <w:tcPr>
            <w:tcW w:w="4252" w:type="dxa"/>
          </w:tcPr>
          <w:p w14:paraId="196574DA" w14:textId="11CCB073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1BF1B6F2" w14:textId="77777777" w:rsidR="0067211B" w:rsidRDefault="0067211B" w:rsidP="00EB59FB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14:paraId="65D60755" w14:textId="77777777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5EE427A3" w14:textId="77777777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71D1774C" w14:textId="77777777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0BDA8BB5" w14:textId="77777777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437A7D27" w14:textId="64B8D8E4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CRITERIOS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1393"/>
      </w:tblGrid>
      <w:tr w:rsidR="007E60F5" w14:paraId="470DC74E" w14:textId="77777777" w:rsidTr="007E60F5">
        <w:tc>
          <w:tcPr>
            <w:tcW w:w="4981" w:type="dxa"/>
          </w:tcPr>
          <w:p w14:paraId="0C07F25D" w14:textId="06CA5578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CRITERIOS:</w:t>
            </w:r>
          </w:p>
        </w:tc>
        <w:tc>
          <w:tcPr>
            <w:tcW w:w="1393" w:type="dxa"/>
          </w:tcPr>
          <w:p w14:paraId="27E99535" w14:textId="2B86311F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PORCENTAJE</w:t>
            </w:r>
          </w:p>
        </w:tc>
      </w:tr>
      <w:tr w:rsidR="007E60F5" w14:paraId="7E4FC4A8" w14:textId="77777777" w:rsidTr="007E60F5">
        <w:tc>
          <w:tcPr>
            <w:tcW w:w="4981" w:type="dxa"/>
          </w:tcPr>
          <w:p w14:paraId="76A3C5E3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03EB8B68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2A4C6AE6" w14:textId="77777777" w:rsidTr="007E60F5">
        <w:tc>
          <w:tcPr>
            <w:tcW w:w="4981" w:type="dxa"/>
          </w:tcPr>
          <w:p w14:paraId="553863DB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6F5BA817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4C87B1CC" w14:textId="77777777" w:rsidTr="007E60F5">
        <w:tc>
          <w:tcPr>
            <w:tcW w:w="4981" w:type="dxa"/>
          </w:tcPr>
          <w:p w14:paraId="50ADCCCD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3696A6BF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2605D5BE" w14:textId="77777777" w:rsidTr="007E60F5">
        <w:tc>
          <w:tcPr>
            <w:tcW w:w="4981" w:type="dxa"/>
          </w:tcPr>
          <w:p w14:paraId="0CBCB2BC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3E217EAF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2EE7F0BC" w14:textId="77777777" w:rsidTr="007E60F5">
        <w:tc>
          <w:tcPr>
            <w:tcW w:w="4981" w:type="dxa"/>
          </w:tcPr>
          <w:p w14:paraId="48E5AF84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2E8B3E76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00249C08" w14:textId="77777777" w:rsidTr="007E60F5">
        <w:tc>
          <w:tcPr>
            <w:tcW w:w="4981" w:type="dxa"/>
          </w:tcPr>
          <w:p w14:paraId="130B3B29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30E945B9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7E60F5" w14:paraId="5C0C5881" w14:textId="77777777" w:rsidTr="007E60F5">
        <w:tc>
          <w:tcPr>
            <w:tcW w:w="4981" w:type="dxa"/>
          </w:tcPr>
          <w:p w14:paraId="17829FDF" w14:textId="54BE9143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093BF400" w14:textId="61F37AE5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909C8" w14:paraId="46003C62" w14:textId="77777777" w:rsidTr="007E60F5">
        <w:tc>
          <w:tcPr>
            <w:tcW w:w="4981" w:type="dxa"/>
          </w:tcPr>
          <w:p w14:paraId="0A24A630" w14:textId="14D22627" w:rsidR="005909C8" w:rsidRDefault="005909C8" w:rsidP="005909C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PORCENTAJE TOTAL</w:t>
            </w:r>
          </w:p>
        </w:tc>
        <w:tc>
          <w:tcPr>
            <w:tcW w:w="1393" w:type="dxa"/>
          </w:tcPr>
          <w:p w14:paraId="3B083C5B" w14:textId="5D0E67BB" w:rsidR="005909C8" w:rsidRDefault="005909C8" w:rsidP="005909C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100 %</w:t>
            </w:r>
          </w:p>
        </w:tc>
      </w:tr>
    </w:tbl>
    <w:p w14:paraId="60072FCC" w14:textId="60AC3B36" w:rsidR="00EB59FB" w:rsidRDefault="00EB59FB" w:rsidP="00EB59FB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85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ED2B6D" w14:paraId="05B79C35" w14:textId="77777777" w:rsidTr="00602275">
        <w:tc>
          <w:tcPr>
            <w:tcW w:w="5665" w:type="dxa"/>
          </w:tcPr>
          <w:p w14:paraId="085016C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Medio(s)  por el cual o los cuales llevara a cabo la recepción, revisión y retroalimentación:</w:t>
            </w:r>
          </w:p>
        </w:tc>
        <w:tc>
          <w:tcPr>
            <w:tcW w:w="4253" w:type="dxa"/>
          </w:tcPr>
          <w:p w14:paraId="0387A452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18E1F709" w14:textId="77777777" w:rsidTr="00602275">
        <w:tc>
          <w:tcPr>
            <w:tcW w:w="5665" w:type="dxa"/>
          </w:tcPr>
          <w:p w14:paraId="6FF05C7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Medio de contacto:</w:t>
            </w:r>
          </w:p>
        </w:tc>
        <w:tc>
          <w:tcPr>
            <w:tcW w:w="4253" w:type="dxa"/>
          </w:tcPr>
          <w:p w14:paraId="7319334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D1EF9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30B7DDED" w14:textId="77777777" w:rsidR="00ED2B6D" w:rsidRDefault="00ED2B6D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18C9946F" w14:textId="77777777" w:rsidR="00ED2B6D" w:rsidRDefault="00ED2B6D" w:rsidP="00EB59FB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72"/>
        <w:gridCol w:w="2072"/>
        <w:gridCol w:w="2163"/>
        <w:gridCol w:w="71"/>
        <w:gridCol w:w="2089"/>
        <w:gridCol w:w="1951"/>
      </w:tblGrid>
      <w:tr w:rsidR="005D3299" w14:paraId="7ECAD7D4" w14:textId="66C6C05A" w:rsidTr="00ED2B6D">
        <w:tc>
          <w:tcPr>
            <w:tcW w:w="1572" w:type="dxa"/>
          </w:tcPr>
          <w:p w14:paraId="4F56D65D" w14:textId="5647D224" w:rsidR="005D3299" w:rsidRDefault="005D3299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Sesión</w:t>
            </w:r>
            <w:r w:rsidR="00ED2B6D">
              <w:rPr>
                <w:rFonts w:asciiTheme="majorHAnsi" w:hAnsiTheme="majorHAnsi" w:cs="Arial"/>
                <w:b/>
                <w:sz w:val="22"/>
                <w:szCs w:val="22"/>
              </w:rPr>
              <w:t>/Semana</w:t>
            </w:r>
          </w:p>
        </w:tc>
        <w:tc>
          <w:tcPr>
            <w:tcW w:w="4235" w:type="dxa"/>
            <w:gridSpan w:val="2"/>
          </w:tcPr>
          <w:p w14:paraId="516A8706" w14:textId="1B3D9026" w:rsidR="005D3299" w:rsidRDefault="005D3299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031BFD0A" w14:textId="3DD58C86" w:rsidR="005D3299" w:rsidRDefault="005D3299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1951" w:type="dxa"/>
          </w:tcPr>
          <w:p w14:paraId="71CE3614" w14:textId="23CFB415" w:rsidR="005D3299" w:rsidRDefault="005D3299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7372" w14:paraId="03DA8D3F" w14:textId="0EFD8100" w:rsidTr="00ED2B6D">
        <w:tc>
          <w:tcPr>
            <w:tcW w:w="1572" w:type="dxa"/>
          </w:tcPr>
          <w:p w14:paraId="46C6DA60" w14:textId="219AA57F" w:rsidR="00DD7372" w:rsidRDefault="00DD7372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8346" w:type="dxa"/>
            <w:gridSpan w:val="5"/>
          </w:tcPr>
          <w:p w14:paraId="0DBEA279" w14:textId="77777777" w:rsidR="00DD7372" w:rsidRDefault="00DD7372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E4A877C" w14:textId="64914D0F" w:rsidR="005D3299" w:rsidRDefault="005D3299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D7372" w14:paraId="05AB1DAB" w14:textId="7C3C7982" w:rsidTr="00ED2B6D">
        <w:tc>
          <w:tcPr>
            <w:tcW w:w="1572" w:type="dxa"/>
          </w:tcPr>
          <w:p w14:paraId="726956C4" w14:textId="454E1F18" w:rsidR="00DD7372" w:rsidRDefault="00DD7372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Tema</w:t>
            </w:r>
          </w:p>
        </w:tc>
        <w:tc>
          <w:tcPr>
            <w:tcW w:w="8346" w:type="dxa"/>
            <w:gridSpan w:val="5"/>
          </w:tcPr>
          <w:p w14:paraId="370E6BC9" w14:textId="77777777" w:rsidR="00DD7372" w:rsidRDefault="00DD7372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7211B" w14:paraId="5F1F50BD" w14:textId="3F49C5BA" w:rsidTr="00ED2B6D">
        <w:tc>
          <w:tcPr>
            <w:tcW w:w="1572" w:type="dxa"/>
            <w:vMerge w:val="restart"/>
          </w:tcPr>
          <w:p w14:paraId="109DE451" w14:textId="589CC40C" w:rsidR="0067211B" w:rsidRDefault="0067211B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Instrucciones y Actividades</w:t>
            </w:r>
          </w:p>
        </w:tc>
        <w:tc>
          <w:tcPr>
            <w:tcW w:w="8346" w:type="dxa"/>
            <w:gridSpan w:val="5"/>
          </w:tcPr>
          <w:p w14:paraId="0C3343E5" w14:textId="77777777" w:rsidR="0067211B" w:rsidRDefault="0067211B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17A47604" w14:textId="25C05B12" w:rsidTr="00ED2B6D">
        <w:tc>
          <w:tcPr>
            <w:tcW w:w="1572" w:type="dxa"/>
            <w:vMerge/>
          </w:tcPr>
          <w:p w14:paraId="4F695779" w14:textId="6B82BDF5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14:paraId="174D9D9E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4FA033AD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1D50F413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5F7281D3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19050DD3" w14:textId="46EB7603" w:rsidTr="00ED2B6D">
        <w:tc>
          <w:tcPr>
            <w:tcW w:w="1572" w:type="dxa"/>
          </w:tcPr>
          <w:p w14:paraId="1B503319" w14:textId="44CBC4AA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Producto de Aprendizaje</w:t>
            </w:r>
          </w:p>
        </w:tc>
        <w:tc>
          <w:tcPr>
            <w:tcW w:w="2072" w:type="dxa"/>
          </w:tcPr>
          <w:p w14:paraId="6EC51009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11AB63A1" w14:textId="163E7E88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133CCAEA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521B1C51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51F5CC13" w14:textId="751A3759" w:rsidTr="00ED2B6D">
        <w:tc>
          <w:tcPr>
            <w:tcW w:w="1572" w:type="dxa"/>
          </w:tcPr>
          <w:p w14:paraId="71F0287F" w14:textId="58448B31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2072" w:type="dxa"/>
          </w:tcPr>
          <w:p w14:paraId="254E8FF7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34A02AFD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445CF57F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09CA4F11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755F9248" w14:textId="3147EADC" w:rsidTr="00ED2B6D">
        <w:tc>
          <w:tcPr>
            <w:tcW w:w="1572" w:type="dxa"/>
          </w:tcPr>
          <w:p w14:paraId="5DA2CA78" w14:textId="26DD7353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revisión</w:t>
            </w:r>
          </w:p>
        </w:tc>
        <w:tc>
          <w:tcPr>
            <w:tcW w:w="2072" w:type="dxa"/>
          </w:tcPr>
          <w:p w14:paraId="493E4811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6A77FDA1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47EDFACE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2F09CFCB" w14:textId="77777777" w:rsidR="007E60F5" w:rsidRDefault="007E60F5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7211B" w14:paraId="4942ECE3" w14:textId="2675585E" w:rsidTr="00ED2B6D">
        <w:tc>
          <w:tcPr>
            <w:tcW w:w="1572" w:type="dxa"/>
          </w:tcPr>
          <w:p w14:paraId="67D77699" w14:textId="7688F58E" w:rsidR="0067211B" w:rsidRDefault="0067211B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346" w:type="dxa"/>
            <w:gridSpan w:val="5"/>
          </w:tcPr>
          <w:p w14:paraId="7ECBDBC5" w14:textId="77777777" w:rsidR="0067211B" w:rsidRDefault="0067211B" w:rsidP="008B29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0B75A379" w14:textId="77777777" w:rsidR="007E60F5" w:rsidRDefault="007E60F5" w:rsidP="007E60F5">
      <w:pPr>
        <w:ind w:firstLine="708"/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72"/>
        <w:gridCol w:w="1651"/>
        <w:gridCol w:w="421"/>
        <w:gridCol w:w="1400"/>
        <w:gridCol w:w="834"/>
        <w:gridCol w:w="2089"/>
        <w:gridCol w:w="1951"/>
      </w:tblGrid>
      <w:tr w:rsidR="007E60F5" w14:paraId="6C07DC00" w14:textId="77777777" w:rsidTr="00ED2B6D">
        <w:tc>
          <w:tcPr>
            <w:tcW w:w="1572" w:type="dxa"/>
          </w:tcPr>
          <w:p w14:paraId="2B59C42C" w14:textId="3EAAC766" w:rsidR="007E60F5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Sesión/Semana</w:t>
            </w:r>
          </w:p>
        </w:tc>
        <w:tc>
          <w:tcPr>
            <w:tcW w:w="1651" w:type="dxa"/>
          </w:tcPr>
          <w:p w14:paraId="2DC79258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5C4602F3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4874" w:type="dxa"/>
            <w:gridSpan w:val="3"/>
          </w:tcPr>
          <w:p w14:paraId="04EBFAF9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1E57AE9A" w14:textId="77777777" w:rsidTr="00ED2B6D">
        <w:tc>
          <w:tcPr>
            <w:tcW w:w="1572" w:type="dxa"/>
          </w:tcPr>
          <w:p w14:paraId="048FD906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8346" w:type="dxa"/>
            <w:gridSpan w:val="6"/>
          </w:tcPr>
          <w:p w14:paraId="1D8579BF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49C6191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687574B0" w14:textId="77777777" w:rsidTr="00ED2B6D">
        <w:tc>
          <w:tcPr>
            <w:tcW w:w="1572" w:type="dxa"/>
          </w:tcPr>
          <w:p w14:paraId="24D202E5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Tema</w:t>
            </w:r>
          </w:p>
        </w:tc>
        <w:tc>
          <w:tcPr>
            <w:tcW w:w="8346" w:type="dxa"/>
            <w:gridSpan w:val="6"/>
          </w:tcPr>
          <w:p w14:paraId="27C5C078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7A6FF628" w14:textId="77777777" w:rsidTr="00ED2B6D">
        <w:tc>
          <w:tcPr>
            <w:tcW w:w="1572" w:type="dxa"/>
            <w:vMerge w:val="restart"/>
          </w:tcPr>
          <w:p w14:paraId="7D0A6D82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Instrucciones y Actividades</w:t>
            </w:r>
          </w:p>
        </w:tc>
        <w:tc>
          <w:tcPr>
            <w:tcW w:w="8346" w:type="dxa"/>
            <w:gridSpan w:val="6"/>
          </w:tcPr>
          <w:p w14:paraId="141811CF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0D54D6DD" w14:textId="77777777" w:rsidTr="00ED2B6D">
        <w:tc>
          <w:tcPr>
            <w:tcW w:w="1572" w:type="dxa"/>
            <w:vMerge/>
          </w:tcPr>
          <w:p w14:paraId="34435312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2" w:type="dxa"/>
            <w:gridSpan w:val="2"/>
          </w:tcPr>
          <w:p w14:paraId="15D69ACE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64FD8C54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6DFD54E5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2AAEC1FD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3CC8C67A" w14:textId="77777777" w:rsidTr="00ED2B6D">
        <w:tc>
          <w:tcPr>
            <w:tcW w:w="1572" w:type="dxa"/>
          </w:tcPr>
          <w:p w14:paraId="0AC3887F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Producto de Aprendizaje</w:t>
            </w:r>
          </w:p>
        </w:tc>
        <w:tc>
          <w:tcPr>
            <w:tcW w:w="2072" w:type="dxa"/>
            <w:gridSpan w:val="2"/>
          </w:tcPr>
          <w:p w14:paraId="0A582A0F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73524495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361DFEBE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37C2872E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1B1F80AF" w14:textId="77777777" w:rsidTr="00ED2B6D">
        <w:tc>
          <w:tcPr>
            <w:tcW w:w="1572" w:type="dxa"/>
          </w:tcPr>
          <w:p w14:paraId="7D731D32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2072" w:type="dxa"/>
            <w:gridSpan w:val="2"/>
          </w:tcPr>
          <w:p w14:paraId="4433F010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178D7B0B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29B617AF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49B76160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2B67697C" w14:textId="77777777" w:rsidTr="00ED2B6D">
        <w:tc>
          <w:tcPr>
            <w:tcW w:w="1572" w:type="dxa"/>
          </w:tcPr>
          <w:p w14:paraId="22988721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revisión</w:t>
            </w:r>
          </w:p>
        </w:tc>
        <w:tc>
          <w:tcPr>
            <w:tcW w:w="2072" w:type="dxa"/>
            <w:gridSpan w:val="2"/>
          </w:tcPr>
          <w:p w14:paraId="5084B063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0D6FB709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11CD8B6B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156A55B9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66B7B33E" w14:textId="77777777" w:rsidTr="00ED2B6D">
        <w:tc>
          <w:tcPr>
            <w:tcW w:w="1572" w:type="dxa"/>
          </w:tcPr>
          <w:p w14:paraId="39467444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346" w:type="dxa"/>
            <w:gridSpan w:val="6"/>
          </w:tcPr>
          <w:p w14:paraId="5EE733B6" w14:textId="77777777" w:rsidR="007E60F5" w:rsidRDefault="007E60F5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0CFAC574" w14:textId="77777777" w:rsidR="007E60F5" w:rsidRDefault="007E60F5" w:rsidP="007E60F5">
      <w:pPr>
        <w:rPr>
          <w:rFonts w:asciiTheme="majorHAnsi" w:hAnsiTheme="majorHAnsi" w:cs="Arial"/>
          <w:sz w:val="22"/>
          <w:szCs w:val="22"/>
        </w:rPr>
      </w:pPr>
    </w:p>
    <w:p w14:paraId="6CBF17DF" w14:textId="77777777" w:rsidR="001D6961" w:rsidRPr="007E60F5" w:rsidRDefault="001D6961" w:rsidP="007E60F5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72"/>
        <w:gridCol w:w="1651"/>
        <w:gridCol w:w="421"/>
        <w:gridCol w:w="1400"/>
        <w:gridCol w:w="834"/>
        <w:gridCol w:w="2089"/>
        <w:gridCol w:w="1951"/>
      </w:tblGrid>
      <w:tr w:rsidR="00ED2B6D" w14:paraId="37C4FB8B" w14:textId="77777777" w:rsidTr="00ED2B6D">
        <w:tc>
          <w:tcPr>
            <w:tcW w:w="1572" w:type="dxa"/>
          </w:tcPr>
          <w:p w14:paraId="1D8770F8" w14:textId="33ABF5CA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Sesión/Semana</w:t>
            </w:r>
          </w:p>
        </w:tc>
        <w:tc>
          <w:tcPr>
            <w:tcW w:w="1651" w:type="dxa"/>
          </w:tcPr>
          <w:p w14:paraId="7005A3D2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236AA54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4874" w:type="dxa"/>
            <w:gridSpan w:val="3"/>
          </w:tcPr>
          <w:p w14:paraId="4D54581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49AAB986" w14:textId="77777777" w:rsidTr="00ED2B6D">
        <w:tc>
          <w:tcPr>
            <w:tcW w:w="1572" w:type="dxa"/>
          </w:tcPr>
          <w:p w14:paraId="1AF2E761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8346" w:type="dxa"/>
            <w:gridSpan w:val="6"/>
          </w:tcPr>
          <w:p w14:paraId="73A32C95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5F240BF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17376A8C" w14:textId="77777777" w:rsidTr="00ED2B6D">
        <w:tc>
          <w:tcPr>
            <w:tcW w:w="1572" w:type="dxa"/>
          </w:tcPr>
          <w:p w14:paraId="359C373A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Tema</w:t>
            </w:r>
          </w:p>
        </w:tc>
        <w:tc>
          <w:tcPr>
            <w:tcW w:w="8346" w:type="dxa"/>
            <w:gridSpan w:val="6"/>
          </w:tcPr>
          <w:p w14:paraId="44FF74FA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73733F86" w14:textId="77777777" w:rsidTr="00ED2B6D">
        <w:tc>
          <w:tcPr>
            <w:tcW w:w="1572" w:type="dxa"/>
            <w:vMerge w:val="restart"/>
          </w:tcPr>
          <w:p w14:paraId="43FF3A87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Instrucciones y Actividades</w:t>
            </w:r>
          </w:p>
        </w:tc>
        <w:tc>
          <w:tcPr>
            <w:tcW w:w="8346" w:type="dxa"/>
            <w:gridSpan w:val="6"/>
          </w:tcPr>
          <w:p w14:paraId="31751354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2B90CF04" w14:textId="77777777" w:rsidTr="00ED2B6D">
        <w:tc>
          <w:tcPr>
            <w:tcW w:w="1572" w:type="dxa"/>
            <w:vMerge/>
          </w:tcPr>
          <w:p w14:paraId="2758F8D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2" w:type="dxa"/>
            <w:gridSpan w:val="2"/>
          </w:tcPr>
          <w:p w14:paraId="1B4FC91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5EE267E5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2EB8B5A7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7F1D8C0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15EADB4A" w14:textId="77777777" w:rsidTr="00ED2B6D">
        <w:tc>
          <w:tcPr>
            <w:tcW w:w="1572" w:type="dxa"/>
          </w:tcPr>
          <w:p w14:paraId="6D629F65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Producto de Aprendizaje</w:t>
            </w:r>
          </w:p>
        </w:tc>
        <w:tc>
          <w:tcPr>
            <w:tcW w:w="2072" w:type="dxa"/>
            <w:gridSpan w:val="2"/>
          </w:tcPr>
          <w:p w14:paraId="7B89E8D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74B56EF7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6F6F0039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10688CB6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310129EC" w14:textId="77777777" w:rsidTr="00ED2B6D">
        <w:tc>
          <w:tcPr>
            <w:tcW w:w="1572" w:type="dxa"/>
          </w:tcPr>
          <w:p w14:paraId="6DEB700F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2072" w:type="dxa"/>
            <w:gridSpan w:val="2"/>
          </w:tcPr>
          <w:p w14:paraId="7C36E8E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6191F70D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37BFA7C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4E94796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14FD62ED" w14:textId="77777777" w:rsidTr="00ED2B6D">
        <w:tc>
          <w:tcPr>
            <w:tcW w:w="1572" w:type="dxa"/>
          </w:tcPr>
          <w:p w14:paraId="14B2189B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revisión</w:t>
            </w:r>
          </w:p>
        </w:tc>
        <w:tc>
          <w:tcPr>
            <w:tcW w:w="2072" w:type="dxa"/>
            <w:gridSpan w:val="2"/>
          </w:tcPr>
          <w:p w14:paraId="0F66ABEF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70DE9716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265707BA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73D0313A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4E37DCBD" w14:textId="77777777" w:rsidTr="00ED2B6D">
        <w:tc>
          <w:tcPr>
            <w:tcW w:w="1572" w:type="dxa"/>
          </w:tcPr>
          <w:p w14:paraId="57C8E474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346" w:type="dxa"/>
            <w:gridSpan w:val="6"/>
          </w:tcPr>
          <w:p w14:paraId="50F1257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19D5EB49" w14:textId="17C366AE" w:rsidR="00ED2B6D" w:rsidRDefault="00ED2B6D" w:rsidP="007E60F5">
      <w:pPr>
        <w:rPr>
          <w:rFonts w:asciiTheme="majorHAnsi" w:hAnsiTheme="majorHAnsi" w:cs="Arial"/>
          <w:sz w:val="22"/>
          <w:szCs w:val="22"/>
        </w:rPr>
      </w:pPr>
    </w:p>
    <w:p w14:paraId="6C6C1D56" w14:textId="77777777" w:rsidR="00ED2B6D" w:rsidRPr="00ED2B6D" w:rsidRDefault="00ED2B6D" w:rsidP="00ED2B6D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72"/>
        <w:gridCol w:w="1651"/>
        <w:gridCol w:w="421"/>
        <w:gridCol w:w="1400"/>
        <w:gridCol w:w="834"/>
        <w:gridCol w:w="2089"/>
        <w:gridCol w:w="1951"/>
      </w:tblGrid>
      <w:tr w:rsidR="00ED2B6D" w14:paraId="2F7003C3" w14:textId="77777777" w:rsidTr="00ED2B6D">
        <w:tc>
          <w:tcPr>
            <w:tcW w:w="1572" w:type="dxa"/>
          </w:tcPr>
          <w:p w14:paraId="5629D634" w14:textId="12352751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Sesión/Semana</w:t>
            </w:r>
          </w:p>
        </w:tc>
        <w:tc>
          <w:tcPr>
            <w:tcW w:w="1651" w:type="dxa"/>
          </w:tcPr>
          <w:p w14:paraId="1E0B7B4F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3986473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4874" w:type="dxa"/>
            <w:gridSpan w:val="3"/>
          </w:tcPr>
          <w:p w14:paraId="6F65CCD5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50F24A44" w14:textId="77777777" w:rsidTr="00ED2B6D">
        <w:tc>
          <w:tcPr>
            <w:tcW w:w="1572" w:type="dxa"/>
          </w:tcPr>
          <w:p w14:paraId="774D1765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8346" w:type="dxa"/>
            <w:gridSpan w:val="6"/>
          </w:tcPr>
          <w:p w14:paraId="6387697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CE4CF51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111A034B" w14:textId="77777777" w:rsidTr="00ED2B6D">
        <w:tc>
          <w:tcPr>
            <w:tcW w:w="1572" w:type="dxa"/>
          </w:tcPr>
          <w:p w14:paraId="7A17E57F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Tema</w:t>
            </w:r>
          </w:p>
        </w:tc>
        <w:tc>
          <w:tcPr>
            <w:tcW w:w="8346" w:type="dxa"/>
            <w:gridSpan w:val="6"/>
          </w:tcPr>
          <w:p w14:paraId="01CC2E54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7697ECC7" w14:textId="77777777" w:rsidTr="00ED2B6D">
        <w:tc>
          <w:tcPr>
            <w:tcW w:w="1572" w:type="dxa"/>
            <w:vMerge w:val="restart"/>
          </w:tcPr>
          <w:p w14:paraId="2DFCFF42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Instrucciones y Actividades</w:t>
            </w:r>
          </w:p>
        </w:tc>
        <w:tc>
          <w:tcPr>
            <w:tcW w:w="8346" w:type="dxa"/>
            <w:gridSpan w:val="6"/>
          </w:tcPr>
          <w:p w14:paraId="5DD95B7F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3F11369E" w14:textId="77777777" w:rsidTr="00ED2B6D">
        <w:tc>
          <w:tcPr>
            <w:tcW w:w="1572" w:type="dxa"/>
            <w:vMerge/>
          </w:tcPr>
          <w:p w14:paraId="3D637FB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2" w:type="dxa"/>
            <w:gridSpan w:val="2"/>
          </w:tcPr>
          <w:p w14:paraId="2D28297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78CA74D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09F257E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3123A22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5ACD7437" w14:textId="77777777" w:rsidTr="00ED2B6D">
        <w:tc>
          <w:tcPr>
            <w:tcW w:w="1572" w:type="dxa"/>
          </w:tcPr>
          <w:p w14:paraId="126933ED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Producto de Aprendizaje</w:t>
            </w:r>
          </w:p>
        </w:tc>
        <w:tc>
          <w:tcPr>
            <w:tcW w:w="2072" w:type="dxa"/>
            <w:gridSpan w:val="2"/>
          </w:tcPr>
          <w:p w14:paraId="68F9CD7B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524CE556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6B07058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076C24D3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2B3EEE82" w14:textId="77777777" w:rsidTr="00ED2B6D">
        <w:tc>
          <w:tcPr>
            <w:tcW w:w="1572" w:type="dxa"/>
          </w:tcPr>
          <w:p w14:paraId="16F0395A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2072" w:type="dxa"/>
            <w:gridSpan w:val="2"/>
          </w:tcPr>
          <w:p w14:paraId="18D4DD3B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3937E85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30DA2003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3B0ADFF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6C5B333B" w14:textId="77777777" w:rsidTr="00ED2B6D">
        <w:tc>
          <w:tcPr>
            <w:tcW w:w="1572" w:type="dxa"/>
          </w:tcPr>
          <w:p w14:paraId="2850BAA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revisión</w:t>
            </w:r>
          </w:p>
        </w:tc>
        <w:tc>
          <w:tcPr>
            <w:tcW w:w="2072" w:type="dxa"/>
            <w:gridSpan w:val="2"/>
          </w:tcPr>
          <w:p w14:paraId="3C15992C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23A1F42B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1720DE87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6305B0C4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44A6FC23" w14:textId="77777777" w:rsidTr="00ED2B6D">
        <w:tc>
          <w:tcPr>
            <w:tcW w:w="1572" w:type="dxa"/>
          </w:tcPr>
          <w:p w14:paraId="01C94B15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346" w:type="dxa"/>
            <w:gridSpan w:val="6"/>
          </w:tcPr>
          <w:p w14:paraId="225226CB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36973D05" w14:textId="77777777" w:rsidR="00ED2B6D" w:rsidRPr="00ED2B6D" w:rsidRDefault="00ED2B6D" w:rsidP="00ED2B6D">
      <w:pPr>
        <w:rPr>
          <w:rFonts w:asciiTheme="majorHAnsi" w:hAnsiTheme="majorHAnsi" w:cs="Arial"/>
          <w:sz w:val="22"/>
          <w:szCs w:val="22"/>
        </w:rPr>
      </w:pPr>
    </w:p>
    <w:p w14:paraId="7A106A29" w14:textId="77777777" w:rsidR="00ED2B6D" w:rsidRPr="00ED2B6D" w:rsidRDefault="00ED2B6D" w:rsidP="00ED2B6D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72"/>
        <w:gridCol w:w="1651"/>
        <w:gridCol w:w="421"/>
        <w:gridCol w:w="1400"/>
        <w:gridCol w:w="834"/>
        <w:gridCol w:w="2089"/>
        <w:gridCol w:w="1951"/>
      </w:tblGrid>
      <w:tr w:rsidR="00ED2B6D" w14:paraId="4CD6DDF4" w14:textId="77777777" w:rsidTr="00ED2B6D">
        <w:tc>
          <w:tcPr>
            <w:tcW w:w="1572" w:type="dxa"/>
          </w:tcPr>
          <w:p w14:paraId="4704EE4E" w14:textId="1B679889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Sesión/Semana</w:t>
            </w:r>
          </w:p>
        </w:tc>
        <w:tc>
          <w:tcPr>
            <w:tcW w:w="1651" w:type="dxa"/>
          </w:tcPr>
          <w:p w14:paraId="2336F1F1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0DEC689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Horas </w:t>
            </w:r>
          </w:p>
        </w:tc>
        <w:tc>
          <w:tcPr>
            <w:tcW w:w="4874" w:type="dxa"/>
            <w:gridSpan w:val="3"/>
          </w:tcPr>
          <w:p w14:paraId="417551FB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4C5EBCB5" w14:textId="77777777" w:rsidTr="00ED2B6D">
        <w:tc>
          <w:tcPr>
            <w:tcW w:w="1572" w:type="dxa"/>
          </w:tcPr>
          <w:p w14:paraId="6A0DB653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8346" w:type="dxa"/>
            <w:gridSpan w:val="6"/>
          </w:tcPr>
          <w:p w14:paraId="2B188271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650FF4B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30F90521" w14:textId="77777777" w:rsidTr="00ED2B6D">
        <w:tc>
          <w:tcPr>
            <w:tcW w:w="1572" w:type="dxa"/>
          </w:tcPr>
          <w:p w14:paraId="697A4B23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Tema</w:t>
            </w:r>
          </w:p>
        </w:tc>
        <w:tc>
          <w:tcPr>
            <w:tcW w:w="8346" w:type="dxa"/>
            <w:gridSpan w:val="6"/>
          </w:tcPr>
          <w:p w14:paraId="13A16053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218959CD" w14:textId="77777777" w:rsidTr="00ED2B6D">
        <w:tc>
          <w:tcPr>
            <w:tcW w:w="1572" w:type="dxa"/>
            <w:vMerge w:val="restart"/>
          </w:tcPr>
          <w:p w14:paraId="5C468692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Instrucciones y Actividades</w:t>
            </w:r>
          </w:p>
        </w:tc>
        <w:tc>
          <w:tcPr>
            <w:tcW w:w="8346" w:type="dxa"/>
            <w:gridSpan w:val="6"/>
          </w:tcPr>
          <w:p w14:paraId="18A5891A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78B3ABCB" w14:textId="77777777" w:rsidTr="00ED2B6D">
        <w:tc>
          <w:tcPr>
            <w:tcW w:w="1572" w:type="dxa"/>
            <w:vMerge/>
          </w:tcPr>
          <w:p w14:paraId="2D46DF85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72" w:type="dxa"/>
            <w:gridSpan w:val="2"/>
          </w:tcPr>
          <w:p w14:paraId="12F9C73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135B360F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2D35AB14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7EF0D8A2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4F0759E2" w14:textId="77777777" w:rsidTr="00ED2B6D">
        <w:tc>
          <w:tcPr>
            <w:tcW w:w="1572" w:type="dxa"/>
          </w:tcPr>
          <w:p w14:paraId="1FD28F26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Producto de Aprendizaje</w:t>
            </w:r>
          </w:p>
        </w:tc>
        <w:tc>
          <w:tcPr>
            <w:tcW w:w="2072" w:type="dxa"/>
            <w:gridSpan w:val="2"/>
          </w:tcPr>
          <w:p w14:paraId="6BCA56C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4C70166A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0318BFBF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6780B0B1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7A86EC1D" w14:textId="77777777" w:rsidTr="00ED2B6D">
        <w:tc>
          <w:tcPr>
            <w:tcW w:w="1572" w:type="dxa"/>
          </w:tcPr>
          <w:p w14:paraId="68100CF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2072" w:type="dxa"/>
            <w:gridSpan w:val="2"/>
          </w:tcPr>
          <w:p w14:paraId="4ACD4B39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40CBA319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5F3CC44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3943D674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46265C8D" w14:textId="77777777" w:rsidTr="00ED2B6D">
        <w:tc>
          <w:tcPr>
            <w:tcW w:w="1572" w:type="dxa"/>
          </w:tcPr>
          <w:p w14:paraId="251D1BC8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revisión</w:t>
            </w:r>
          </w:p>
        </w:tc>
        <w:tc>
          <w:tcPr>
            <w:tcW w:w="2072" w:type="dxa"/>
            <w:gridSpan w:val="2"/>
          </w:tcPr>
          <w:p w14:paraId="68BF9C40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19DA1FDD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6005283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40E5ACE3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24B55535" w14:textId="77777777" w:rsidTr="00ED2B6D">
        <w:tc>
          <w:tcPr>
            <w:tcW w:w="1572" w:type="dxa"/>
          </w:tcPr>
          <w:p w14:paraId="48B97021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Recursos</w:t>
            </w:r>
          </w:p>
        </w:tc>
        <w:tc>
          <w:tcPr>
            <w:tcW w:w="8346" w:type="dxa"/>
            <w:gridSpan w:val="6"/>
          </w:tcPr>
          <w:p w14:paraId="0D0F72D7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50B9FDA8" w14:textId="77777777" w:rsidR="00ED2B6D" w:rsidRPr="00ED2B6D" w:rsidRDefault="00ED2B6D" w:rsidP="00ED2B6D">
      <w:pPr>
        <w:rPr>
          <w:rFonts w:asciiTheme="majorHAnsi" w:hAnsiTheme="majorHAnsi" w:cs="Arial"/>
          <w:sz w:val="22"/>
          <w:szCs w:val="22"/>
        </w:rPr>
      </w:pPr>
    </w:p>
    <w:p w14:paraId="7E22BA5C" w14:textId="77777777" w:rsidR="001D6961" w:rsidRPr="00ED2B6D" w:rsidRDefault="001D6961" w:rsidP="00ED2B6D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2B6D" w14:paraId="4C8FBDEF" w14:textId="77777777" w:rsidTr="00ED2B6D">
        <w:tc>
          <w:tcPr>
            <w:tcW w:w="9962" w:type="dxa"/>
          </w:tcPr>
          <w:p w14:paraId="6B7D9A27" w14:textId="2C83C888" w:rsidR="00ED2B6D" w:rsidRDefault="00ED2B6D" w:rsidP="00ED2B6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Notas:</w:t>
            </w:r>
          </w:p>
        </w:tc>
      </w:tr>
      <w:tr w:rsidR="00ED2B6D" w14:paraId="715DCA7B" w14:textId="77777777" w:rsidTr="00ED2B6D">
        <w:tc>
          <w:tcPr>
            <w:tcW w:w="9962" w:type="dxa"/>
          </w:tcPr>
          <w:p w14:paraId="56B0DA54" w14:textId="77777777" w:rsidR="00ED2B6D" w:rsidRDefault="00ED2B6D" w:rsidP="00ED2B6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9B4A8F2" w14:textId="77777777" w:rsidR="00ED2B6D" w:rsidRDefault="00ED2B6D" w:rsidP="00ED2B6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C2435B" w14:textId="77777777" w:rsidR="00ED2B6D" w:rsidRDefault="00ED2B6D" w:rsidP="00ED2B6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9E9BB3" w14:textId="77777777" w:rsidR="00ED2B6D" w:rsidRDefault="00ED2B6D" w:rsidP="00ED2B6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C81139" w14:textId="77777777" w:rsidR="00ED2B6D" w:rsidRDefault="00ED2B6D" w:rsidP="00ED2B6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7645BA" w14:textId="77777777" w:rsidR="00ED2B6D" w:rsidRDefault="00ED2B6D" w:rsidP="00ED2B6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E46E2A0" w14:textId="0A44FEC9" w:rsidR="00EB59FB" w:rsidRDefault="00EB59FB" w:rsidP="00ED2B6D">
      <w:pPr>
        <w:rPr>
          <w:rFonts w:asciiTheme="majorHAnsi" w:hAnsiTheme="majorHAnsi" w:cs="Arial"/>
          <w:sz w:val="22"/>
          <w:szCs w:val="22"/>
        </w:rPr>
      </w:pPr>
    </w:p>
    <w:p w14:paraId="5249978A" w14:textId="77777777" w:rsidR="00ED2B6D" w:rsidRDefault="00ED2B6D" w:rsidP="00ED2B6D">
      <w:pPr>
        <w:rPr>
          <w:rFonts w:asciiTheme="majorHAnsi" w:hAnsiTheme="majorHAnsi" w:cs="Arial"/>
          <w:sz w:val="22"/>
          <w:szCs w:val="22"/>
        </w:rPr>
      </w:pPr>
    </w:p>
    <w:p w14:paraId="15546A2A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4840021C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5A9DD359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73C1DBBD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6F17DCC4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017D35D5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3B86CBC6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3D4448E4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7FAD2F96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320788C0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6615FFF2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6A74BC28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p w14:paraId="1B6336F4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D2B6D" w14:paraId="47AD701C" w14:textId="77777777" w:rsidTr="00ED2B6D">
        <w:tc>
          <w:tcPr>
            <w:tcW w:w="4981" w:type="dxa"/>
          </w:tcPr>
          <w:p w14:paraId="6E7AEE95" w14:textId="79BA3C20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961">
              <w:rPr>
                <w:rFonts w:asciiTheme="majorHAnsi" w:hAnsiTheme="majorHAnsi" w:cs="Arial"/>
                <w:b/>
                <w:sz w:val="22"/>
                <w:szCs w:val="22"/>
              </w:rPr>
              <w:t>Elaboró:</w:t>
            </w:r>
          </w:p>
        </w:tc>
        <w:tc>
          <w:tcPr>
            <w:tcW w:w="4981" w:type="dxa"/>
          </w:tcPr>
          <w:p w14:paraId="7D1FCAA1" w14:textId="40117B76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961">
              <w:rPr>
                <w:rFonts w:asciiTheme="majorHAnsi" w:hAnsiTheme="majorHAnsi" w:cs="Arial"/>
                <w:b/>
                <w:sz w:val="22"/>
                <w:szCs w:val="22"/>
              </w:rPr>
              <w:t>Responsable de seguimiento:</w:t>
            </w:r>
          </w:p>
        </w:tc>
      </w:tr>
      <w:tr w:rsidR="00ED2B6D" w14:paraId="0AE6C8AA" w14:textId="77777777" w:rsidTr="00ED2B6D">
        <w:tc>
          <w:tcPr>
            <w:tcW w:w="4981" w:type="dxa"/>
          </w:tcPr>
          <w:p w14:paraId="0B2A31A4" w14:textId="77777777" w:rsidR="00ED2B6D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3B2B21E" w14:textId="77777777" w:rsidR="001D6961" w:rsidRPr="001D6961" w:rsidRDefault="001D6961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14:paraId="596821D5" w14:textId="77777777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2435B822" w14:textId="77777777" w:rsidTr="00ED2B6D">
        <w:tc>
          <w:tcPr>
            <w:tcW w:w="4981" w:type="dxa"/>
          </w:tcPr>
          <w:p w14:paraId="52ACE4E5" w14:textId="78A184CB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961">
              <w:rPr>
                <w:rFonts w:asciiTheme="majorHAnsi" w:hAnsiTheme="majorHAnsi" w:cs="Arial"/>
                <w:b/>
                <w:sz w:val="22"/>
                <w:szCs w:val="22"/>
              </w:rPr>
              <w:t>Nombre del docente</w:t>
            </w:r>
          </w:p>
        </w:tc>
        <w:tc>
          <w:tcPr>
            <w:tcW w:w="4981" w:type="dxa"/>
          </w:tcPr>
          <w:p w14:paraId="4DD5F570" w14:textId="6770529C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961">
              <w:rPr>
                <w:rFonts w:asciiTheme="majorHAnsi" w:hAnsiTheme="majorHAnsi" w:cs="Arial"/>
                <w:b/>
                <w:sz w:val="22"/>
                <w:szCs w:val="22"/>
              </w:rPr>
              <w:t>Departamento Servicios Docentes</w:t>
            </w:r>
          </w:p>
        </w:tc>
      </w:tr>
    </w:tbl>
    <w:p w14:paraId="6C476F42" w14:textId="77777777" w:rsidR="00ED2B6D" w:rsidRPr="00ED2B6D" w:rsidRDefault="00ED2B6D" w:rsidP="001D6961">
      <w:pPr>
        <w:rPr>
          <w:rFonts w:asciiTheme="majorHAnsi" w:hAnsiTheme="majorHAnsi" w:cs="Arial"/>
          <w:sz w:val="22"/>
          <w:szCs w:val="22"/>
        </w:rPr>
      </w:pPr>
    </w:p>
    <w:sectPr w:rsidR="00ED2B6D" w:rsidRPr="00ED2B6D" w:rsidSect="007E60F5">
      <w:headerReference w:type="default" r:id="rId9"/>
      <w:footerReference w:type="default" r:id="rId10"/>
      <w:pgSz w:w="12240" w:h="15840"/>
      <w:pgMar w:top="1701" w:right="1134" w:bottom="2127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B6ED8" w14:textId="77777777" w:rsidR="00B95D05" w:rsidRDefault="00B95D05" w:rsidP="009D2B83">
      <w:r>
        <w:separator/>
      </w:r>
    </w:p>
  </w:endnote>
  <w:endnote w:type="continuationSeparator" w:id="0">
    <w:p w14:paraId="788C4CC8" w14:textId="77777777" w:rsidR="00B95D05" w:rsidRDefault="00B95D05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770C4" w14:textId="52A2556B" w:rsidR="006204C0" w:rsidRPr="009F6C9C" w:rsidRDefault="00AF72AB" w:rsidP="006204C0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</w:pPr>
                          <w:r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Av. Educación Tecnológica No. 2, Zona Centro, Dolores Hidalgo, C.I.N., Gto. 37800.</w:t>
                          </w:r>
                        </w:p>
                        <w:p w14:paraId="2BBDC2FB" w14:textId="79DE4AB6" w:rsidR="006204C0" w:rsidRDefault="006204C0" w:rsidP="006204C0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8"/>
                            </w:rPr>
                          </w:pPr>
                          <w:r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Tel. </w:t>
                          </w:r>
                          <w:r w:rsidR="00AF72AB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(418) 1820555</w:t>
                          </w:r>
                          <w:r w:rsidR="00D64C90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 w:history="1">
                            <w:r w:rsidR="00AF72AB" w:rsidRPr="009F6C9C">
                              <w:rPr>
                                <w:rStyle w:val="Hipervnculo"/>
                                <w:rFonts w:ascii="Montserrat" w:hAnsi="Montserrat" w:cstheme="minorHAnsi"/>
                                <w:spacing w:val="6"/>
                                <w:sz w:val="14"/>
                                <w:szCs w:val="14"/>
                              </w:rPr>
                              <w:t>www.cbtis75.edu.mx</w:t>
                            </w:r>
                          </w:hyperlink>
                          <w:r w:rsidR="00AF72AB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, e-mail:cbtis075.dir@uemstis.sems.gob.mx</w:t>
                          </w:r>
                          <w:r w:rsidR="00AF72AB" w:rsidRPr="009F6C9C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45F3E82" w14:textId="77777777" w:rsidR="00AF72AB" w:rsidRPr="005C3756" w:rsidRDefault="00AF72AB" w:rsidP="006204C0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</w:rPr>
                          </w:pP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0C4770C4" w14:textId="52A2556B" w:rsidR="006204C0" w:rsidRPr="009F6C9C" w:rsidRDefault="00AF72AB" w:rsidP="006204C0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</w:pPr>
                    <w:r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Av. Educación Tecnológica No. 2, Zona Centro, Dolores Hidalgo, C.I.N., Gto. 37800.</w:t>
                    </w:r>
                  </w:p>
                  <w:p w14:paraId="2BBDC2FB" w14:textId="79DE4AB6" w:rsidR="006204C0" w:rsidRDefault="006204C0" w:rsidP="006204C0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8"/>
                      </w:rPr>
                    </w:pPr>
                    <w:r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Tel. </w:t>
                    </w:r>
                    <w:r w:rsidR="00AF72AB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(418) 1820555</w:t>
                    </w:r>
                    <w:r w:rsidR="00D64C90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  </w:t>
                    </w:r>
                    <w:hyperlink r:id="rId2" w:history="1">
                      <w:r w:rsidR="00AF72AB" w:rsidRPr="009F6C9C">
                        <w:rPr>
                          <w:rStyle w:val="Hipervnculo"/>
                          <w:rFonts w:ascii="Montserrat" w:hAnsi="Montserrat" w:cstheme="minorHAnsi"/>
                          <w:spacing w:val="6"/>
                          <w:sz w:val="14"/>
                          <w:szCs w:val="14"/>
                        </w:rPr>
                        <w:t>www.cbtis75.edu.mx</w:t>
                      </w:r>
                    </w:hyperlink>
                    <w:r w:rsidR="00AF72AB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, e-mail:cbtis075.dir@uemstis.sems.gob.mx</w:t>
                    </w:r>
                    <w:r w:rsidR="00AF72AB" w:rsidRPr="009F6C9C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 </w:t>
                    </w:r>
                  </w:p>
                  <w:p w14:paraId="445F3E82" w14:textId="77777777" w:rsidR="00AF72AB" w:rsidRPr="005C3756" w:rsidRDefault="00AF72AB" w:rsidP="006204C0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</w:rPr>
                    </w:pP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val="es-ES" w:eastAsia="es-ES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A707C" w14:textId="77777777" w:rsidR="00B95D05" w:rsidRDefault="00B95D05" w:rsidP="009D2B83">
      <w:r>
        <w:separator/>
      </w:r>
    </w:p>
  </w:footnote>
  <w:footnote w:type="continuationSeparator" w:id="0">
    <w:p w14:paraId="4B9B3B9E" w14:textId="77777777" w:rsidR="00B95D05" w:rsidRDefault="00B95D05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960C" w14:textId="4BD39659" w:rsidR="00643207" w:rsidRPr="00E67032" w:rsidRDefault="00917D15" w:rsidP="00643207">
    <w:pPr>
      <w:jc w:val="right"/>
      <w:rPr>
        <w:rFonts w:ascii="Montserrat" w:hAnsi="Montserrat"/>
        <w:color w:val="990033"/>
        <w:sz w:val="14"/>
        <w:szCs w:val="14"/>
      </w:rPr>
    </w:pPr>
    <w:r w:rsidRPr="00671C38">
      <w:rPr>
        <w:rFonts w:ascii="Montserrat ExtraBold" w:hAnsi="Montserrat ExtraBold"/>
        <w:noProof/>
        <w:sz w:val="14"/>
        <w:szCs w:val="14"/>
        <w:lang w:val="es-ES" w:eastAsia="es-ES"/>
      </w:rPr>
      <w:drawing>
        <wp:anchor distT="0" distB="0" distL="114300" distR="114300" simplePos="0" relativeHeight="251665408" behindDoc="1" locked="0" layoutInCell="1" allowOverlap="1" wp14:anchorId="0F3BB37F" wp14:editId="5B7F9F69">
          <wp:simplePos x="0" y="0"/>
          <wp:positionH relativeFrom="margin">
            <wp:posOffset>-405764</wp:posOffset>
          </wp:positionH>
          <wp:positionV relativeFrom="paragraph">
            <wp:posOffset>-81915</wp:posOffset>
          </wp:positionV>
          <wp:extent cx="2857500" cy="647700"/>
          <wp:effectExtent l="0" t="0" r="0" b="0"/>
          <wp:wrapNone/>
          <wp:docPr id="22" name="Imagen 22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0" t="5707" r="36138" b="87176"/>
                  <a:stretch/>
                </pic:blipFill>
                <pic:spPr bwMode="auto">
                  <a:xfrm>
                    <a:off x="0" y="0"/>
                    <a:ext cx="285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 w:rsidRPr="00E67032">
      <w:rPr>
        <w:rFonts w:ascii="Montserrat" w:hAnsi="Montserrat"/>
        <w:noProof/>
        <w:color w:val="990033"/>
        <w:sz w:val="14"/>
        <w:szCs w:val="14"/>
      </w:rPr>
      <w:t>Subsecretaría de Educación Medía Superio</w:t>
    </w:r>
    <w:r w:rsidR="00053CD4" w:rsidRPr="00E67032">
      <w:rPr>
        <w:rFonts w:ascii="Montserrat" w:hAnsi="Montserrat"/>
        <w:noProof/>
        <w:color w:val="990033"/>
        <w:sz w:val="14"/>
        <w:szCs w:val="14"/>
      </w:rPr>
      <w:t>r</w:t>
    </w:r>
  </w:p>
  <w:p w14:paraId="2C184D36" w14:textId="182457DF" w:rsidR="00493615" w:rsidRDefault="00643207" w:rsidP="00643207">
    <w:pPr>
      <w:jc w:val="right"/>
      <w:rPr>
        <w:rFonts w:ascii="Montserrat" w:hAnsi="Montserrat"/>
        <w:color w:val="990033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Unidad de Educación Media Superior Tecnológica Industrial y de Servicios</w:t>
    </w:r>
  </w:p>
  <w:p w14:paraId="6057DEE9" w14:textId="0CE91359" w:rsidR="00E67032" w:rsidRPr="00E67032" w:rsidRDefault="00E67032" w:rsidP="00643207">
    <w:pPr>
      <w:jc w:val="right"/>
      <w:rPr>
        <w:rFonts w:ascii="Montserrat" w:hAnsi="Montserrat"/>
        <w:color w:val="990033"/>
        <w:sz w:val="14"/>
        <w:szCs w:val="14"/>
      </w:rPr>
    </w:pPr>
    <w:r>
      <w:rPr>
        <w:rFonts w:ascii="Montserrat" w:hAnsi="Montserrat"/>
        <w:color w:val="990033"/>
        <w:sz w:val="14"/>
        <w:szCs w:val="14"/>
      </w:rPr>
      <w:t xml:space="preserve">Representación de las Oficinas de la UEMSTIS en el Estado de Guanajuato </w:t>
    </w:r>
  </w:p>
  <w:p w14:paraId="6E38BF31" w14:textId="78A7E317" w:rsidR="00BA38C3" w:rsidRPr="00E67032" w:rsidRDefault="00AF72AB" w:rsidP="00C75537">
    <w:pPr>
      <w:jc w:val="right"/>
      <w:rPr>
        <w:rFonts w:ascii="Montserrat" w:hAnsi="Montserrat"/>
        <w:color w:val="990033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Centro de Bachillerato Tecnológico industrial y de servicios No. 75</w:t>
    </w:r>
  </w:p>
  <w:p w14:paraId="6ACDEA71" w14:textId="441EE795" w:rsidR="00AF72AB" w:rsidRDefault="00AF72AB" w:rsidP="00C75537">
    <w:pPr>
      <w:jc w:val="right"/>
      <w:rPr>
        <w:rFonts w:ascii="Montserrat" w:hAnsi="Montserrat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“Miguel Hidalgo y Costilla”</w:t>
    </w:r>
  </w:p>
  <w:p w14:paraId="11B796CA" w14:textId="4B20792E" w:rsidR="00264540" w:rsidRDefault="00264540" w:rsidP="00C75537">
    <w:pPr>
      <w:jc w:val="right"/>
      <w:rPr>
        <w:rFonts w:ascii="Montserrat" w:hAnsi="Montserrat"/>
        <w:sz w:val="14"/>
        <w:szCs w:val="14"/>
      </w:rPr>
    </w:pPr>
  </w:p>
  <w:p w14:paraId="684F31D3" w14:textId="15329C42" w:rsidR="00BA38C3" w:rsidRPr="00BA38C3" w:rsidRDefault="00BA38C3" w:rsidP="00E67032">
    <w:pPr>
      <w:rPr>
        <w:rFonts w:ascii="Montserrat" w:hAnsi="Montserrat"/>
        <w:color w:val="9D2449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7479"/>
    <w:rsid w:val="000172CF"/>
    <w:rsid w:val="00053CD4"/>
    <w:rsid w:val="000E4E08"/>
    <w:rsid w:val="00114F26"/>
    <w:rsid w:val="00125EDE"/>
    <w:rsid w:val="001A00C4"/>
    <w:rsid w:val="001B788E"/>
    <w:rsid w:val="001D6961"/>
    <w:rsid w:val="00235D16"/>
    <w:rsid w:val="0024434B"/>
    <w:rsid w:val="00264540"/>
    <w:rsid w:val="002E777C"/>
    <w:rsid w:val="0035030C"/>
    <w:rsid w:val="00364AEE"/>
    <w:rsid w:val="00384C99"/>
    <w:rsid w:val="003D17BF"/>
    <w:rsid w:val="003E1398"/>
    <w:rsid w:val="004029ED"/>
    <w:rsid w:val="004217C7"/>
    <w:rsid w:val="00433DFC"/>
    <w:rsid w:val="00435755"/>
    <w:rsid w:val="004836AD"/>
    <w:rsid w:val="00493615"/>
    <w:rsid w:val="00534A68"/>
    <w:rsid w:val="005726D5"/>
    <w:rsid w:val="005909C8"/>
    <w:rsid w:val="005D3299"/>
    <w:rsid w:val="005E74D5"/>
    <w:rsid w:val="00603FC2"/>
    <w:rsid w:val="006204C0"/>
    <w:rsid w:val="00643207"/>
    <w:rsid w:val="00646C6C"/>
    <w:rsid w:val="00661806"/>
    <w:rsid w:val="0067211B"/>
    <w:rsid w:val="00693006"/>
    <w:rsid w:val="0073623A"/>
    <w:rsid w:val="007379F0"/>
    <w:rsid w:val="00766B8F"/>
    <w:rsid w:val="00770889"/>
    <w:rsid w:val="00795948"/>
    <w:rsid w:val="007D14F2"/>
    <w:rsid w:val="007D2BC4"/>
    <w:rsid w:val="007E60F5"/>
    <w:rsid w:val="007F1FC7"/>
    <w:rsid w:val="0080225B"/>
    <w:rsid w:val="008036E5"/>
    <w:rsid w:val="00812B9B"/>
    <w:rsid w:val="00816783"/>
    <w:rsid w:val="00835B72"/>
    <w:rsid w:val="00876553"/>
    <w:rsid w:val="008A3C9A"/>
    <w:rsid w:val="008B29EA"/>
    <w:rsid w:val="008E0236"/>
    <w:rsid w:val="00911A3D"/>
    <w:rsid w:val="00917D15"/>
    <w:rsid w:val="00920D98"/>
    <w:rsid w:val="00972793"/>
    <w:rsid w:val="009B62C8"/>
    <w:rsid w:val="009D2B83"/>
    <w:rsid w:val="009F6C9C"/>
    <w:rsid w:val="00A0458C"/>
    <w:rsid w:val="00A50A71"/>
    <w:rsid w:val="00A81F2D"/>
    <w:rsid w:val="00AC3B67"/>
    <w:rsid w:val="00AC43B7"/>
    <w:rsid w:val="00AD364D"/>
    <w:rsid w:val="00AD700E"/>
    <w:rsid w:val="00AF72AB"/>
    <w:rsid w:val="00B12FD2"/>
    <w:rsid w:val="00B2620A"/>
    <w:rsid w:val="00B32D5D"/>
    <w:rsid w:val="00B644A5"/>
    <w:rsid w:val="00B92A53"/>
    <w:rsid w:val="00B95D05"/>
    <w:rsid w:val="00BA38C3"/>
    <w:rsid w:val="00BB39BD"/>
    <w:rsid w:val="00C014A6"/>
    <w:rsid w:val="00C55BAB"/>
    <w:rsid w:val="00C75537"/>
    <w:rsid w:val="00CA7AA1"/>
    <w:rsid w:val="00D64C90"/>
    <w:rsid w:val="00DD7372"/>
    <w:rsid w:val="00DF113E"/>
    <w:rsid w:val="00E54E23"/>
    <w:rsid w:val="00E67032"/>
    <w:rsid w:val="00E85604"/>
    <w:rsid w:val="00EB59FB"/>
    <w:rsid w:val="00EC0A6E"/>
    <w:rsid w:val="00ED2B6D"/>
    <w:rsid w:val="00F44A7F"/>
    <w:rsid w:val="00F5631E"/>
    <w:rsid w:val="00F847C2"/>
    <w:rsid w:val="00FA54B3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F72A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B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cbtis75.edu.mx" TargetMode="External"/><Relationship Id="rId1" Type="http://schemas.openxmlformats.org/officeDocument/2006/relationships/hyperlink" Target="http://www.cbtis75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Usuario de Windows</cp:lastModifiedBy>
  <cp:revision>3</cp:revision>
  <cp:lastPrinted>2020-01-17T18:58:00Z</cp:lastPrinted>
  <dcterms:created xsi:type="dcterms:W3CDTF">2020-04-21T00:38:00Z</dcterms:created>
  <dcterms:modified xsi:type="dcterms:W3CDTF">2020-04-21T17:13:00Z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